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Pr="00ED182A">
        <w:rPr>
          <w:b/>
          <w:bCs/>
          <w:szCs w:val="26"/>
          <w:lang w:val="pt-BR"/>
        </w:rPr>
        <w:t>ĐỒ ÁN 1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>: MH</w:t>
      </w:r>
      <w:r w:rsidR="008A7A9A">
        <w:rPr>
          <w:szCs w:val="26"/>
          <w:lang w:val="pt-BR"/>
        </w:rPr>
        <w:t>22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Pr="00E52A93">
        <w:rPr>
          <w:bCs/>
          <w:szCs w:val="26"/>
          <w:lang w:val="pt-BR"/>
        </w:rPr>
        <w:t>45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tập: 45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Vị trí: Môn học được bố trí sau khi người học xong các môn học chung và các môn thuộc học phần cơ sở</w:t>
      </w:r>
      <w:r w:rsidRPr="00ED182A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F533AE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Tính chất: Là môn học bắt buộc. Xây dựng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 mô hình thực tế mạng doanh nghiệp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d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ựa vào </w:t>
      </w:r>
      <w:r w:rsidR="00362CDB">
        <w:rPr>
          <w:rFonts w:ascii="Times New Roman" w:hAnsi="Times New Roman"/>
          <w:sz w:val="26"/>
          <w:szCs w:val="26"/>
          <w:lang w:val="pt-BR"/>
        </w:rPr>
        <w:t xml:space="preserve">các kiến thức, </w:t>
      </w:r>
      <w:r w:rsidR="002B634C" w:rsidRPr="00ED182A">
        <w:rPr>
          <w:rFonts w:ascii="Times New Roman" w:hAnsi="Times New Roman"/>
          <w:sz w:val="26"/>
          <w:szCs w:val="26"/>
          <w:lang w:val="pt-BR"/>
        </w:rPr>
        <w:t xml:space="preserve">kỹ năng </w:t>
      </w:r>
      <w:r w:rsidR="00362CDB">
        <w:rPr>
          <w:rFonts w:ascii="Times New Roman" w:hAnsi="Times New Roman"/>
          <w:sz w:val="26"/>
          <w:szCs w:val="26"/>
          <w:lang w:val="pt-BR"/>
        </w:rPr>
        <w:t>của các học phần đã học với</w:t>
      </w:r>
      <w:r>
        <w:rPr>
          <w:rFonts w:ascii="Times New Roman" w:hAnsi="Times New Roman"/>
          <w:sz w:val="26"/>
          <w:szCs w:val="26"/>
          <w:lang w:val="pt-BR"/>
        </w:rPr>
        <w:t xml:space="preserve"> sự hướng dẫn của </w:t>
      </w:r>
      <w:r w:rsidR="00362CDB">
        <w:rPr>
          <w:rFonts w:ascii="Times New Roman" w:hAnsi="Times New Roman"/>
          <w:sz w:val="26"/>
          <w:szCs w:val="26"/>
          <w:lang w:val="pt-BR"/>
        </w:rPr>
        <w:t>giáo viên.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mục đích, yêu cầu của chủ đề cần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phạm vi, phương pháp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Học hỏi được các kiến thức liên quan thông qua nghiên cứu tài liệu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>Lập được kế hoạch nghiên cứu</w:t>
      </w:r>
    </w:p>
    <w:p w:rsidR="002B634C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P</w:t>
      </w:r>
      <w:r w:rsidR="002B634C" w:rsidRPr="00362CDB">
        <w:rPr>
          <w:rFonts w:ascii="Times New Roman" w:hAnsi="Times New Roman"/>
          <w:sz w:val="26"/>
          <w:szCs w:val="26"/>
          <w:lang w:val="pl-PL"/>
        </w:rPr>
        <w:t xml:space="preserve">hân tích </w:t>
      </w:r>
      <w:r>
        <w:rPr>
          <w:rFonts w:ascii="Times New Roman" w:hAnsi="Times New Roman"/>
          <w:sz w:val="26"/>
          <w:szCs w:val="26"/>
          <w:lang w:val="pl-PL"/>
        </w:rPr>
        <w:t>được</w:t>
      </w:r>
      <w:r w:rsidR="003822E7" w:rsidRPr="00362CDB">
        <w:rPr>
          <w:rFonts w:ascii="Times New Roman" w:hAnsi="Times New Roman"/>
          <w:sz w:val="26"/>
          <w:szCs w:val="26"/>
          <w:lang w:val="pl-PL"/>
        </w:rPr>
        <w:t xml:space="preserve"> yêu cầu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Thiết lập, cài đặt, cấu hình được hệ thống theo yêu cầu</w:t>
      </w:r>
    </w:p>
    <w:p w:rsidR="00362CDB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Khắc phục được các sự cố hệ thống</w:t>
      </w:r>
    </w:p>
    <w:p w:rsidR="00362CDB" w:rsidRPr="00ED182A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Phân tích, đánh giá được kết quả thực hiện</w:t>
      </w:r>
    </w:p>
    <w:p w:rsidR="00362CDB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Viết được báo cáo kết quả nghiên cứu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S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inh viên 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>
        <w:rPr>
          <w:rFonts w:ascii="Times New Roman" w:hAnsi="Times New Roman"/>
          <w:bCs/>
          <w:sz w:val="26"/>
          <w:szCs w:val="26"/>
          <w:lang w:val="pt-BR"/>
        </w:rPr>
        <w:t>nghiên cứu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và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nghiệm/ bài </w:t>
            </w:r>
            <w:r w:rsidRPr="00E52A93">
              <w:rPr>
                <w:b/>
                <w:szCs w:val="26"/>
                <w:lang w:val="pt-BR"/>
              </w:rPr>
              <w:lastRenderedPageBreak/>
              <w:t>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Tổng quan về lý thuyết liên quan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Xây dựng mô hình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hạ tầng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ứng dụng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Kiểm tra, đánh giá hệ thống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F533AE" w:rsidRPr="00F533AE">
        <w:rPr>
          <w:b/>
          <w:szCs w:val="26"/>
          <w:lang w:val="pt-BR"/>
        </w:rPr>
        <w:t>Tổng quan về lý thuyết liên quan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2B634C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lý thuyết liên quan với mô hình</w:t>
      </w:r>
      <w:r w:rsidR="008E6EEB" w:rsidRPr="003F433D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yêu cầu của mô hình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kế hoạch thiết lập mô hình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Khảo sát và phân tích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các mô hình mạng thực tế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Đánh giá các mô hình mạng đã khảo sát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Lựa chọn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mô hình mạng thích hợp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Nghiên cứu các công cụ hỗ trợ để thiết lập mô hình mạng</w:t>
      </w:r>
    </w:p>
    <w:p w:rsidR="00A93BF5" w:rsidRDefault="002B634C" w:rsidP="00CA7E0C">
      <w:pPr>
        <w:tabs>
          <w:tab w:val="right" w:pos="9468"/>
        </w:tabs>
        <w:spacing w:before="240" w:after="120"/>
        <w:jc w:val="both"/>
        <w:rPr>
          <w:b/>
          <w:szCs w:val="26"/>
        </w:rPr>
      </w:pPr>
      <w:r w:rsidRPr="00E52A93">
        <w:rPr>
          <w:b/>
          <w:szCs w:val="26"/>
        </w:rPr>
        <w:t>Phần 2</w:t>
      </w:r>
      <w:r w:rsidRPr="00ED182A">
        <w:rPr>
          <w:szCs w:val="26"/>
        </w:rPr>
        <w:t xml:space="preserve">: </w:t>
      </w:r>
      <w:r w:rsidR="006B4169" w:rsidRPr="006B4169">
        <w:rPr>
          <w:b/>
          <w:szCs w:val="26"/>
        </w:rPr>
        <w:t>Xây dựng mô hình mạng</w:t>
      </w:r>
      <w:r w:rsidR="00CA7E0C">
        <w:rPr>
          <w:b/>
          <w:szCs w:val="26"/>
        </w:rPr>
        <w:tab/>
      </w:r>
    </w:p>
    <w:p w:rsidR="002B634C" w:rsidRPr="00E52A93" w:rsidRDefault="00A93BF5" w:rsidP="00CA7E0C">
      <w:pPr>
        <w:tabs>
          <w:tab w:val="right" w:pos="9468"/>
        </w:tabs>
        <w:spacing w:before="240" w:after="120"/>
        <w:jc w:val="both"/>
        <w:rPr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thiết bị và công cụ để xây dựng mô hình mạng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mô hình mạng theo yêu cầu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Thiết lập được các kết nối đúng chuẩn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 sáng tạo, tinh thần làm việc độc lập và hợp tác cao.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>2. Nội dung phần: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cách thức thiết lập (thiết bị thật hay giả lập)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 công cụ hỗ trợ liên quan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Chuẩn bị các thiết bị mạng, phương tiện truyền dẫn theo yêu cầu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Thiết kế mô hình mạng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Xây dựng mô hình mạng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 xml:space="preserve"> (Thiết lập IP, cài OS</w:t>
      </w:r>
      <w:r w:rsidR="00871AA1" w:rsidRPr="003F433D">
        <w:rPr>
          <w:rFonts w:eastAsia="Times New Roman"/>
          <w:iCs/>
          <w:sz w:val="28"/>
          <w:szCs w:val="28"/>
          <w:lang w:val="sv-SE"/>
        </w:rPr>
        <w:t>, cài AD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>…)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Kết nối hệ thống và kiểm tra mô hình</w:t>
      </w:r>
    </w:p>
    <w:p w:rsidR="00A93BF5" w:rsidRDefault="002B634C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E52A93">
        <w:rPr>
          <w:b/>
          <w:bCs/>
          <w:szCs w:val="26"/>
        </w:rPr>
        <w:t>Phần 3</w:t>
      </w:r>
      <w:r w:rsidRPr="00ED182A">
        <w:rPr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hạ tầng mạng</w:t>
      </w:r>
      <w:r w:rsidR="008A6B64">
        <w:rPr>
          <w:bCs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hạ tầng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Cài đặt các dịch vụ hạ tầng mạng (DHCP, WINS, DNS, Routing, NAT, VPN…)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hạ tầng mạng theo yêu cầu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vụ hạ tầng mạng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Khắc phục lỗi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 và tối ưu hóa hệ thống</w:t>
      </w:r>
    </w:p>
    <w:p w:rsidR="00A93BF5" w:rsidRDefault="002B634C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 w:rsidRPr="00E52A93">
        <w:rPr>
          <w:b/>
          <w:bCs/>
          <w:szCs w:val="26"/>
        </w:rPr>
        <w:t>Phần 4</w:t>
      </w:r>
      <w:r w:rsidR="00E52A93" w:rsidRPr="00E52A93">
        <w:rPr>
          <w:b/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ứng dụng mạng</w:t>
      </w:r>
      <w:r w:rsidR="008A6B64">
        <w:rPr>
          <w:b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Cài đặt các dịch vụ ứng dụng mạng (Web, File, Mail…)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ứng dụng mạng theo yêu cầu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ứng dụng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 xml:space="preserve">Khắc phục lỗi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và tối ưu hóa hệ thống</w:t>
      </w:r>
    </w:p>
    <w:p w:rsidR="00A93BF5" w:rsidRDefault="002B634C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B92B9A">
        <w:rPr>
          <w:b/>
          <w:bCs/>
          <w:szCs w:val="26"/>
        </w:rPr>
        <w:t>Phần 5</w:t>
      </w:r>
      <w:r w:rsidR="00B92B9A" w:rsidRPr="00ED182A">
        <w:rPr>
          <w:bCs/>
          <w:szCs w:val="26"/>
        </w:rPr>
        <w:t xml:space="preserve">: </w:t>
      </w:r>
      <w:r w:rsidR="007266EE" w:rsidRPr="007266EE">
        <w:rPr>
          <w:b/>
          <w:bCs/>
          <w:szCs w:val="26"/>
        </w:rPr>
        <w:t>Kiểm tra, đánh giá hệ thống</w:t>
      </w:r>
      <w:r w:rsidR="007266EE">
        <w:rPr>
          <w:bCs/>
          <w:szCs w:val="26"/>
        </w:rPr>
        <w:tab/>
      </w:r>
    </w:p>
    <w:p w:rsidR="002B634C" w:rsidRPr="00B92B9A" w:rsidRDefault="00A93BF5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lastRenderedPageBreak/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giám sát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đánh giá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và đánh giá được hệ thống mạng</w:t>
      </w:r>
    </w:p>
    <w:p w:rsidR="00132C21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Viết được báo cáo</w:t>
      </w:r>
    </w:p>
    <w:p w:rsidR="003F433D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nghiêm túc, cẩn thận, tỉ mỉ.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   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giám sát hệ thống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đánh giá hệ thống mạng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Thống kê và đánh giá hệ thống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Viết báo cáo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>. Các thiết bị, phần mềm, công cụ hỗ trợ để thiết lập, cài đặt, cấu hình, giám sát, bảo mật...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niệm, nguyên lý hoạt động của các dịch vụ mạng trong mô hình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Lựa chọn được các ứng dụng, công cụ hỗ trợ mạng hợp lý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8C34E7">
        <w:rPr>
          <w:szCs w:val="26"/>
          <w:lang w:val="sv-SE"/>
        </w:rPr>
        <w:t>trung cấp</w:t>
      </w:r>
      <w:bookmarkStart w:id="0" w:name="_GoBack"/>
      <w:bookmarkEnd w:id="0"/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>
        <w:rPr>
          <w:rFonts w:ascii="Times New Roman" w:hAnsi="Times New Roman"/>
          <w:sz w:val="26"/>
          <w:szCs w:val="26"/>
          <w:lang w:val="sv-SE"/>
        </w:rPr>
        <w:t>làm đề cương, nghiên cứu và định hướng nghiên cứu của sinh viên. 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</w:t>
      </w:r>
      <w:r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>và kiểm tra định kỳ nghiên cứu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Đề xuất đề tài mình muốn nghiên cứu cho giảng viên. Xây dựng đề cương, tiến độ t</w:t>
      </w:r>
      <w:r w:rsidRPr="00ED182A">
        <w:rPr>
          <w:rFonts w:ascii="Times New Roman" w:hAnsi="Times New Roman"/>
          <w:sz w:val="26"/>
          <w:szCs w:val="26"/>
          <w:lang w:val="sv-SE"/>
        </w:rPr>
        <w:t>hực hiện</w:t>
      </w:r>
      <w:r>
        <w:rPr>
          <w:rFonts w:ascii="Times New Roman" w:hAnsi="Times New Roman"/>
          <w:sz w:val="26"/>
          <w:szCs w:val="26"/>
          <w:lang w:val="sv-SE"/>
        </w:rPr>
        <w:t>. 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hạ tầng mạng theo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dịch vụ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12" w:rsidRDefault="00842E12" w:rsidP="002E5906">
      <w:pPr>
        <w:spacing w:before="0" w:after="0" w:line="240" w:lineRule="auto"/>
      </w:pPr>
      <w:r>
        <w:separator/>
      </w:r>
    </w:p>
  </w:endnote>
  <w:endnote w:type="continuationSeparator" w:id="0">
    <w:p w:rsidR="00842E12" w:rsidRDefault="00842E12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12" w:rsidRDefault="00842E12" w:rsidP="002E5906">
      <w:pPr>
        <w:spacing w:before="0" w:after="0" w:line="240" w:lineRule="auto"/>
      </w:pPr>
      <w:r>
        <w:separator/>
      </w:r>
    </w:p>
  </w:footnote>
  <w:footnote w:type="continuationSeparator" w:id="0">
    <w:p w:rsidR="00842E12" w:rsidRDefault="00842E12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6C82"/>
    <w:rsid w:val="002B634C"/>
    <w:rsid w:val="002C1DB7"/>
    <w:rsid w:val="002E3C26"/>
    <w:rsid w:val="002E5906"/>
    <w:rsid w:val="002F231A"/>
    <w:rsid w:val="00313EAE"/>
    <w:rsid w:val="0032164B"/>
    <w:rsid w:val="003329A9"/>
    <w:rsid w:val="00362CDB"/>
    <w:rsid w:val="00363D45"/>
    <w:rsid w:val="003822E7"/>
    <w:rsid w:val="003867E4"/>
    <w:rsid w:val="00394D61"/>
    <w:rsid w:val="003A50B4"/>
    <w:rsid w:val="003B568D"/>
    <w:rsid w:val="003D2C20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5145BD"/>
    <w:rsid w:val="00523A44"/>
    <w:rsid w:val="00547C85"/>
    <w:rsid w:val="00553731"/>
    <w:rsid w:val="00576D55"/>
    <w:rsid w:val="00580187"/>
    <w:rsid w:val="00587C1D"/>
    <w:rsid w:val="005B1046"/>
    <w:rsid w:val="005B3E65"/>
    <w:rsid w:val="005C37D3"/>
    <w:rsid w:val="005D21DD"/>
    <w:rsid w:val="00622568"/>
    <w:rsid w:val="00624037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F72"/>
    <w:rsid w:val="007C60B4"/>
    <w:rsid w:val="007D756E"/>
    <w:rsid w:val="007E68E0"/>
    <w:rsid w:val="008177A9"/>
    <w:rsid w:val="00831D4B"/>
    <w:rsid w:val="00842E12"/>
    <w:rsid w:val="00847678"/>
    <w:rsid w:val="00871AA1"/>
    <w:rsid w:val="0087578D"/>
    <w:rsid w:val="008A6B64"/>
    <w:rsid w:val="008A7A9A"/>
    <w:rsid w:val="008C34E7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581B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34241"/>
    <w:rsid w:val="00C553FA"/>
    <w:rsid w:val="00C825EE"/>
    <w:rsid w:val="00C8433A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D2470"/>
    <w:rsid w:val="00DE5542"/>
    <w:rsid w:val="00E01371"/>
    <w:rsid w:val="00E17036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11DE3-2B22-481E-924E-E0325022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3</cp:revision>
  <cp:lastPrinted>2017-05-10T06:09:00Z</cp:lastPrinted>
  <dcterms:created xsi:type="dcterms:W3CDTF">2017-05-10T23:34:00Z</dcterms:created>
  <dcterms:modified xsi:type="dcterms:W3CDTF">2017-05-10T23:34:00Z</dcterms:modified>
</cp:coreProperties>
</file>